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4924A" w14:textId="77777777" w:rsidR="004A626B" w:rsidRDefault="004A626B" w:rsidP="00E64D39">
      <w:pPr>
        <w:pStyle w:val="Intestazione"/>
        <w:rPr>
          <w:rFonts w:ascii="Titillium Web" w:hAnsi="Titillium Web"/>
        </w:rPr>
      </w:pPr>
      <w:bookmarkStart w:id="0" w:name="_GoBack"/>
      <w:bookmarkEnd w:id="0"/>
    </w:p>
    <w:p w14:paraId="17072968" w14:textId="77777777" w:rsidR="005D437B" w:rsidRPr="004A626B" w:rsidRDefault="005D437B" w:rsidP="005D437B">
      <w:pPr>
        <w:pStyle w:val="Intestazione"/>
        <w:ind w:left="709" w:hanging="709"/>
        <w:jc w:val="both"/>
        <w:rPr>
          <w:rFonts w:ascii="Titillium Web" w:hAnsi="Titillium Web"/>
        </w:rPr>
      </w:pPr>
    </w:p>
    <w:p w14:paraId="50F7AE19" w14:textId="4CE013E0" w:rsidR="00F55B51" w:rsidRPr="004A626B" w:rsidRDefault="00676B1C" w:rsidP="00932C36">
      <w:pPr>
        <w:pStyle w:val="Intestazione"/>
        <w:jc w:val="both"/>
        <w:rPr>
          <w:rFonts w:ascii="Titillium Web" w:hAnsi="Titillium Web"/>
        </w:rPr>
      </w:pPr>
      <w:r w:rsidRPr="007F30E5">
        <w:rPr>
          <w:rFonts w:ascii="Titillium Web" w:hAnsi="Titillium Web"/>
        </w:rPr>
        <w:t xml:space="preserve">Su richiesta dell’interessato ai fini dell’adesione al progetto didattico sperimentale </w:t>
      </w:r>
      <w:r w:rsidR="00727872">
        <w:rPr>
          <w:rFonts w:ascii="Titillium Web" w:hAnsi="Titillium Web"/>
        </w:rPr>
        <w:t>S</w:t>
      </w:r>
      <w:r w:rsidRPr="007F30E5">
        <w:rPr>
          <w:rFonts w:ascii="Titillium Web" w:hAnsi="Titillium Web"/>
        </w:rPr>
        <w:t>tudente</w:t>
      </w:r>
      <w:r w:rsidR="00727872">
        <w:rPr>
          <w:rFonts w:ascii="Titillium Web" w:hAnsi="Titillium Web"/>
        </w:rPr>
        <w:t>-</w:t>
      </w:r>
      <w:r w:rsidRPr="007F30E5">
        <w:rPr>
          <w:rFonts w:ascii="Titillium Web" w:hAnsi="Titillium Web"/>
        </w:rPr>
        <w:t xml:space="preserve"> </w:t>
      </w:r>
      <w:r w:rsidR="00932C36" w:rsidRPr="007F30E5">
        <w:rPr>
          <w:rFonts w:ascii="Titillium Web" w:hAnsi="Titillium Web"/>
        </w:rPr>
        <w:t>a</w:t>
      </w:r>
      <w:r w:rsidRPr="007F30E5">
        <w:rPr>
          <w:rFonts w:ascii="Titillium Web" w:hAnsi="Titillium Web"/>
        </w:rPr>
        <w:t>tleta di alto livello</w:t>
      </w:r>
      <w:r w:rsidR="00932C36" w:rsidRPr="007F30E5">
        <w:rPr>
          <w:rFonts w:ascii="Titillium Web" w:hAnsi="Titillium Web"/>
        </w:rPr>
        <w:t xml:space="preserve"> e sulla base dei requisiti sportivi indicati nell’allegato 1 alla nota di avvio del progetto per </w:t>
      </w:r>
      <w:r w:rsidR="004A626B" w:rsidRPr="007F30E5">
        <w:rPr>
          <w:rFonts w:ascii="Titillium Web" w:hAnsi="Titillium Web"/>
        </w:rPr>
        <w:t xml:space="preserve">l’a.s. </w:t>
      </w:r>
      <w:r w:rsidR="00932C36" w:rsidRPr="007F30E5">
        <w:rPr>
          <w:rFonts w:ascii="Titillium Web" w:hAnsi="Titillium Web"/>
        </w:rPr>
        <w:t>202</w:t>
      </w:r>
      <w:r w:rsidR="008F75F1">
        <w:rPr>
          <w:rFonts w:ascii="Titillium Web" w:hAnsi="Titillium Web"/>
        </w:rPr>
        <w:t>3</w:t>
      </w:r>
      <w:r w:rsidR="00932C36" w:rsidRPr="007F30E5">
        <w:rPr>
          <w:rFonts w:ascii="Titillium Web" w:hAnsi="Titillium Web"/>
        </w:rPr>
        <w:t>/202</w:t>
      </w:r>
      <w:r w:rsidR="008F75F1">
        <w:rPr>
          <w:rFonts w:ascii="Titillium Web" w:hAnsi="Titillium Web"/>
        </w:rPr>
        <w:t>4</w:t>
      </w:r>
    </w:p>
    <w:p w14:paraId="7E1523E8" w14:textId="453E902A" w:rsidR="00F55B51" w:rsidRDefault="00F55B51" w:rsidP="00636119">
      <w:pPr>
        <w:pStyle w:val="Intestazione"/>
        <w:ind w:left="709" w:hanging="709"/>
        <w:rPr>
          <w:rFonts w:ascii="Titillium Web" w:hAnsi="Titillium Web"/>
        </w:rPr>
      </w:pPr>
    </w:p>
    <w:p w14:paraId="08E75926" w14:textId="77777777" w:rsidR="00F55B51" w:rsidRPr="004A626B" w:rsidRDefault="00F55B51" w:rsidP="004A626B">
      <w:pPr>
        <w:pStyle w:val="Intestazione"/>
        <w:rPr>
          <w:rFonts w:ascii="Titillium Web" w:hAnsi="Titillium Web"/>
        </w:rPr>
      </w:pPr>
    </w:p>
    <w:p w14:paraId="0A4D16D0" w14:textId="3FD5D208" w:rsidR="00532B11" w:rsidRPr="004A626B" w:rsidRDefault="00227CF5" w:rsidP="00227CF5">
      <w:pPr>
        <w:pStyle w:val="Intestazione"/>
        <w:jc w:val="center"/>
        <w:rPr>
          <w:rFonts w:ascii="Titillium Web" w:hAnsi="Titillium Web"/>
        </w:rPr>
      </w:pPr>
      <w:r w:rsidRPr="004A626B">
        <w:rPr>
          <w:rFonts w:ascii="Titillium Web" w:hAnsi="Titillium Web"/>
        </w:rPr>
        <w:t>SI CERTIFICA</w:t>
      </w:r>
    </w:p>
    <w:p w14:paraId="6D7A6994" w14:textId="77777777" w:rsidR="00227CF5" w:rsidRPr="004A626B" w:rsidRDefault="00227CF5" w:rsidP="00227CF5">
      <w:pPr>
        <w:pStyle w:val="Intestazione"/>
        <w:jc w:val="center"/>
        <w:rPr>
          <w:rFonts w:ascii="Titillium Web" w:hAnsi="Titillium Web"/>
        </w:rPr>
      </w:pPr>
    </w:p>
    <w:p w14:paraId="7C4FB3AB" w14:textId="51972F39" w:rsidR="00B97B17" w:rsidRPr="004A626B" w:rsidRDefault="00E64D39" w:rsidP="005D437B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 xml:space="preserve">che </w:t>
      </w:r>
      <w:r w:rsidR="00877F76">
        <w:rPr>
          <w:rFonts w:ascii="Titillium Web" w:hAnsi="Titillium Web"/>
        </w:rPr>
        <w:t>l’</w:t>
      </w:r>
      <w:r w:rsidRPr="004A626B">
        <w:rPr>
          <w:rFonts w:ascii="Titillium Web" w:hAnsi="Titillium Web"/>
        </w:rPr>
        <w:t>Atlet</w:t>
      </w:r>
      <w:r w:rsidR="00460C3F" w:rsidRPr="004A626B">
        <w:rPr>
          <w:rFonts w:ascii="Titillium Web" w:hAnsi="Titillium Web"/>
        </w:rPr>
        <w:t>a</w:t>
      </w:r>
      <w:r w:rsidR="00532B11" w:rsidRPr="004A626B">
        <w:rPr>
          <w:rFonts w:ascii="Titillium Web" w:hAnsi="Titillium Web"/>
        </w:rPr>
        <w:t xml:space="preserve"> di seguito</w:t>
      </w:r>
      <w:r w:rsidRPr="004A626B">
        <w:rPr>
          <w:rFonts w:ascii="Titillium Web" w:hAnsi="Titillium Web"/>
        </w:rPr>
        <w:t xml:space="preserve"> riportat</w:t>
      </w:r>
      <w:r w:rsidR="00877F76">
        <w:rPr>
          <w:rFonts w:ascii="Titillium Web" w:hAnsi="Titillium Web"/>
        </w:rPr>
        <w:t>o</w:t>
      </w:r>
      <w:r w:rsidR="00532B11" w:rsidRPr="004A626B">
        <w:rPr>
          <w:rFonts w:ascii="Titillium Web" w:hAnsi="Titillium Web"/>
        </w:rPr>
        <w:t>/</w:t>
      </w:r>
      <w:r w:rsidR="00460C3F" w:rsidRPr="004A626B">
        <w:rPr>
          <w:rFonts w:ascii="Titillium Web" w:hAnsi="Titillium Web"/>
        </w:rPr>
        <w:t>a</w:t>
      </w:r>
      <w:r w:rsidRPr="004A626B">
        <w:rPr>
          <w:rFonts w:ascii="Titillium Web" w:hAnsi="Titillium Web"/>
        </w:rPr>
        <w:t xml:space="preserve"> </w:t>
      </w:r>
      <w:r w:rsidR="00532B11" w:rsidRPr="004A626B">
        <w:rPr>
          <w:rFonts w:ascii="Titillium Web" w:hAnsi="Titillium Web"/>
        </w:rPr>
        <w:t>soddisf</w:t>
      </w:r>
      <w:r w:rsidR="00460C3F" w:rsidRPr="004A626B">
        <w:rPr>
          <w:rFonts w:ascii="Titillium Web" w:hAnsi="Titillium Web"/>
        </w:rPr>
        <w:t>a</w:t>
      </w:r>
      <w:r w:rsidR="006743ED">
        <w:rPr>
          <w:rFonts w:ascii="Titillium Web" w:hAnsi="Titillium Web"/>
        </w:rPr>
        <w:t xml:space="preserve"> </w:t>
      </w:r>
      <w:r w:rsidRPr="004A626B">
        <w:rPr>
          <w:rFonts w:ascii="Titillium Web" w:hAnsi="Titillium Web"/>
        </w:rPr>
        <w:t>uno</w:t>
      </w:r>
      <w:r w:rsidR="0076733A" w:rsidRPr="004A626B">
        <w:rPr>
          <w:rFonts w:ascii="Titillium Web" w:hAnsi="Titillium Web"/>
        </w:rPr>
        <w:t xml:space="preserve"> o più</w:t>
      </w:r>
      <w:r w:rsidRPr="004A626B">
        <w:rPr>
          <w:rFonts w:ascii="Titillium Web" w:hAnsi="Titillium Web"/>
        </w:rPr>
        <w:t xml:space="preserve"> requisiti di ammissione al Progetto sperimentale Studente-Atleta </w:t>
      </w:r>
      <w:r w:rsidR="00460C3F" w:rsidRPr="004A626B">
        <w:rPr>
          <w:rFonts w:ascii="Titillium Web" w:hAnsi="Titillium Web"/>
        </w:rPr>
        <w:t>(</w:t>
      </w:r>
      <w:r w:rsidRPr="004A626B">
        <w:rPr>
          <w:rFonts w:ascii="Titillium Web" w:hAnsi="Titillium Web"/>
        </w:rPr>
        <w:t xml:space="preserve">D.M. n. </w:t>
      </w:r>
      <w:r w:rsidR="008F75F1">
        <w:rPr>
          <w:rFonts w:ascii="Titillium Web" w:hAnsi="Titillium Web"/>
        </w:rPr>
        <w:t>43</w:t>
      </w:r>
      <w:r w:rsidRPr="004A626B">
        <w:rPr>
          <w:rFonts w:ascii="Titillium Web" w:hAnsi="Titillium Web"/>
        </w:rPr>
        <w:t>/20</w:t>
      </w:r>
      <w:r w:rsidR="008F75F1">
        <w:rPr>
          <w:rFonts w:ascii="Titillium Web" w:hAnsi="Titillium Web"/>
        </w:rPr>
        <w:t>23</w:t>
      </w:r>
      <w:r w:rsidR="00460C3F" w:rsidRPr="004A626B">
        <w:rPr>
          <w:rFonts w:ascii="Titillium Web" w:hAnsi="Titillium Web"/>
        </w:rPr>
        <w:t>)</w:t>
      </w:r>
      <w:r w:rsidRPr="004A626B">
        <w:rPr>
          <w:rFonts w:ascii="Titillium Web" w:hAnsi="Titillium Web"/>
        </w:rPr>
        <w:t>, per l’anno scolastico 202</w:t>
      </w:r>
      <w:r w:rsidR="008F75F1">
        <w:rPr>
          <w:rFonts w:ascii="Titillium Web" w:hAnsi="Titillium Web"/>
        </w:rPr>
        <w:t>3</w:t>
      </w:r>
      <w:r w:rsidRPr="004A626B">
        <w:rPr>
          <w:rFonts w:ascii="Titillium Web" w:hAnsi="Titillium Web"/>
        </w:rPr>
        <w:t>-202</w:t>
      </w:r>
      <w:r w:rsidR="008F75F1">
        <w:rPr>
          <w:rFonts w:ascii="Titillium Web" w:hAnsi="Titillium Web"/>
        </w:rPr>
        <w:t>4</w:t>
      </w:r>
      <w:r w:rsidR="00932C36">
        <w:rPr>
          <w:rFonts w:ascii="Titillium Web" w:hAnsi="Titillium Web"/>
        </w:rPr>
        <w:t>;</w:t>
      </w:r>
    </w:p>
    <w:p w14:paraId="1F327F0A" w14:textId="73FF7BC3" w:rsidR="00F55B51" w:rsidRDefault="00F55B51" w:rsidP="00B97B17">
      <w:pPr>
        <w:pStyle w:val="Intestazione"/>
        <w:jc w:val="both"/>
        <w:rPr>
          <w:rFonts w:ascii="Titillium Web" w:hAnsi="Titillium Web"/>
        </w:rPr>
      </w:pPr>
    </w:p>
    <w:p w14:paraId="2B3BD863" w14:textId="31E911C7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555BC187" w14:textId="3C1C47C3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7D6BFC05" w14:textId="77777777" w:rsidR="00932C36" w:rsidRDefault="00932C36" w:rsidP="00932C36">
      <w:pPr>
        <w:pStyle w:val="Intestazione"/>
        <w:rPr>
          <w:rFonts w:ascii="Titillium Web" w:hAnsi="Titillium Web"/>
          <w:color w:val="212529"/>
          <w:shd w:val="clear" w:color="auto" w:fill="FFFFFF"/>
        </w:rPr>
      </w:pPr>
      <w:r w:rsidRPr="004A626B">
        <w:rPr>
          <w:rFonts w:ascii="Titillium Web" w:hAnsi="Titillium Web"/>
          <w:color w:val="212529"/>
          <w:shd w:val="clear" w:color="auto" w:fill="FFFFFF"/>
        </w:rPr>
        <w:t xml:space="preserve">COMITATO SPORTIVO DI RIFERIMENTO </w:t>
      </w:r>
      <w:r>
        <w:rPr>
          <w:rFonts w:ascii="Titillium Web" w:hAnsi="Titillium Web"/>
          <w:color w:val="212529"/>
          <w:shd w:val="clear" w:color="auto" w:fill="FFFFFF"/>
        </w:rPr>
        <w:t xml:space="preserve">    </w:t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CONI  </w:t>
      </w:r>
      <w:r>
        <w:rPr>
          <w:rFonts w:ascii="Titillium Web" w:hAnsi="Titillium Web"/>
          <w:color w:val="212529"/>
          <w:shd w:val="clear" w:color="auto" w:fill="FFFFFF"/>
        </w:rPr>
        <w:t xml:space="preserve">     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CIP</w:t>
      </w:r>
    </w:p>
    <w:p w14:paraId="32B04520" w14:textId="77777777" w:rsidR="00932C36" w:rsidRPr="004A626B" w:rsidRDefault="00932C36" w:rsidP="00932C36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>DISCIPLINA /SPECIALITA’SPORTIVA</w:t>
      </w:r>
      <w:r>
        <w:rPr>
          <w:rFonts w:ascii="Titillium Web" w:hAnsi="Titillium Web"/>
        </w:rPr>
        <w:t xml:space="preserve"> ___________________</w:t>
      </w:r>
    </w:p>
    <w:p w14:paraId="23F9D703" w14:textId="42BA5965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3FFB98A9" w14:textId="77777777" w:rsidR="00932C36" w:rsidRPr="004A626B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4E847EE1" w14:textId="4C046A62" w:rsidR="00532B11" w:rsidRPr="004A626B" w:rsidRDefault="00532B11" w:rsidP="00E64D39">
      <w:pPr>
        <w:pStyle w:val="Intestazione"/>
        <w:rPr>
          <w:rFonts w:ascii="Titillium Web" w:hAnsi="Titillium Web"/>
        </w:rPr>
      </w:pPr>
    </w:p>
    <w:tbl>
      <w:tblPr>
        <w:tblW w:w="5019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52"/>
        <w:gridCol w:w="1160"/>
        <w:gridCol w:w="1582"/>
        <w:gridCol w:w="1745"/>
        <w:gridCol w:w="1091"/>
        <w:gridCol w:w="764"/>
        <w:gridCol w:w="1429"/>
      </w:tblGrid>
      <w:tr w:rsidR="00932C36" w:rsidRPr="004A626B" w14:paraId="1A73F79C" w14:textId="77777777" w:rsidTr="00932C36">
        <w:trPr>
          <w:trHeight w:val="330"/>
        </w:trPr>
        <w:tc>
          <w:tcPr>
            <w:tcW w:w="3327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CDA16" w14:textId="27D7DBFC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ATLETA</w:t>
            </w:r>
          </w:p>
        </w:tc>
        <w:tc>
          <w:tcPr>
            <w:tcW w:w="167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7458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TUTOR SPORTIVO</w:t>
            </w:r>
          </w:p>
        </w:tc>
      </w:tr>
      <w:tr w:rsidR="00932C36" w:rsidRPr="004A626B" w14:paraId="248242E1" w14:textId="77777777" w:rsidTr="00932C36">
        <w:trPr>
          <w:trHeight w:val="315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2E9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C708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6EC1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luogo di nascita</w:t>
            </w:r>
          </w:p>
        </w:tc>
        <w:tc>
          <w:tcPr>
            <w:tcW w:w="806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C4C97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data di nascita</w:t>
            </w:r>
          </w:p>
          <w:p w14:paraId="217C663B" w14:textId="5A33375D" w:rsidR="00932C36" w:rsidRPr="00F43527" w:rsidRDefault="00932C36" w:rsidP="004A626B">
            <w:pPr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gg/mm/aaaa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AB588" w14:textId="7777777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b/>
                <w:bCs/>
                <w:color w:val="000000"/>
                <w:lang w:eastAsia="it-IT"/>
              </w:rPr>
              <w:t>requisito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302E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3A30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2ED9C" w14:textId="383118DF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e</w:t>
            </w:r>
            <w:r w:rsidRPr="004A626B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-</w:t>
            </w: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 xml:space="preserve">mail </w:t>
            </w:r>
          </w:p>
        </w:tc>
      </w:tr>
      <w:tr w:rsidR="00932C36" w:rsidRPr="004A626B" w14:paraId="062D786C" w14:textId="77777777" w:rsidTr="00932C36">
        <w:trPr>
          <w:trHeight w:val="84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7D0200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2A82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96DE2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06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933DF" w14:textId="3A627E83" w:rsidR="00932C36" w:rsidRPr="00F43527" w:rsidRDefault="00932C36" w:rsidP="004A626B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7B168" w14:textId="73203B4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color w:val="000000"/>
                <w:lang w:eastAsia="it-IT"/>
              </w:rPr>
              <w:t>(indicare il numero/i e la specifica del requisito)</w:t>
            </w:r>
          </w:p>
        </w:tc>
        <w:tc>
          <w:tcPr>
            <w:tcW w:w="55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D898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189A3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7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09EF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</w:p>
        </w:tc>
      </w:tr>
      <w:tr w:rsidR="00932C36" w:rsidRPr="004A626B" w14:paraId="6674C18B" w14:textId="77777777" w:rsidTr="00932C36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C1A03" w14:textId="78DA450F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BA6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309E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BF5A4C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81A1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D76DD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5D0F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7E043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46067E3A" w14:textId="0225406E" w:rsidR="00F55B51" w:rsidRPr="004A626B" w:rsidRDefault="00F55B51" w:rsidP="1C48925C">
      <w:pPr>
        <w:rPr>
          <w:rFonts w:ascii="Titillium Web" w:hAnsi="Titillium Web"/>
        </w:rPr>
      </w:pPr>
    </w:p>
    <w:p w14:paraId="6A2568C4" w14:textId="77777777" w:rsidR="00F55B51" w:rsidRPr="004A626B" w:rsidRDefault="00F55B51" w:rsidP="1C48925C">
      <w:pPr>
        <w:rPr>
          <w:rFonts w:ascii="Titillium Web" w:hAnsi="Titillium Web"/>
        </w:rPr>
      </w:pPr>
    </w:p>
    <w:p w14:paraId="0EDA278B" w14:textId="603761C5" w:rsidR="005A4D9B" w:rsidRPr="004A626B" w:rsidRDefault="002219B2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>Data</w:t>
      </w:r>
      <w:r w:rsidR="004A626B">
        <w:rPr>
          <w:rFonts w:ascii="Titillium Web" w:hAnsi="Titillium Web"/>
        </w:rPr>
        <w:t>____________</w:t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>FIRMA DEL LEGALE RAPPRESENT</w:t>
      </w:r>
      <w:r w:rsidR="004A626B">
        <w:rPr>
          <w:rFonts w:ascii="Titillium Web" w:hAnsi="Titillium Web"/>
        </w:rPr>
        <w:t>ANTE</w:t>
      </w:r>
    </w:p>
    <w:p w14:paraId="7627C919" w14:textId="1BDCBF87" w:rsidR="002219B2" w:rsidRPr="004A626B" w:rsidRDefault="002219B2" w:rsidP="004A626B">
      <w:pPr>
        <w:ind w:left="5664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O SUO DELEGATO</w:t>
      </w:r>
    </w:p>
    <w:p w14:paraId="25143215" w14:textId="0AAE6A79" w:rsidR="00B84400" w:rsidRPr="004A626B" w:rsidRDefault="00B84400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>____________________________</w:t>
      </w:r>
    </w:p>
    <w:p w14:paraId="4B934490" w14:textId="1910658B" w:rsidR="00B84400" w:rsidRPr="004A626B" w:rsidRDefault="00B84400" w:rsidP="00B84400">
      <w:pPr>
        <w:ind w:left="4956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Timbro Ente certificatore</w:t>
      </w:r>
    </w:p>
    <w:p w14:paraId="528F8655" w14:textId="3464F87A" w:rsidR="00B4174F" w:rsidRDefault="00B4174F" w:rsidP="002219B2">
      <w:pPr>
        <w:rPr>
          <w:rFonts w:ascii="Titillium Web" w:hAnsi="Titillium Web"/>
        </w:rPr>
      </w:pPr>
    </w:p>
    <w:p w14:paraId="0A3632DA" w14:textId="77777777" w:rsidR="00EF3058" w:rsidRPr="004A626B" w:rsidRDefault="00EF3058" w:rsidP="002219B2">
      <w:pPr>
        <w:rPr>
          <w:rFonts w:ascii="Titillium Web" w:hAnsi="Titillium Web"/>
        </w:rPr>
      </w:pPr>
    </w:p>
    <w:p w14:paraId="235A6229" w14:textId="77777777" w:rsidR="00EF3058" w:rsidRDefault="00EF3058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</w:p>
    <w:p w14:paraId="534C41AC" w14:textId="7E19157D" w:rsidR="00C379C0" w:rsidRPr="00EF3058" w:rsidRDefault="00C379C0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Il presente format deve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essere</w:t>
      </w:r>
      <w:r w:rsidRPr="00EF3058">
        <w:rPr>
          <w:rFonts w:ascii="Titillium Web" w:hAnsi="Titillium Web"/>
          <w:color w:val="0070C0"/>
          <w:sz w:val="22"/>
          <w:szCs w:val="22"/>
        </w:rPr>
        <w:t xml:space="preserve">: </w:t>
      </w:r>
    </w:p>
    <w:p w14:paraId="5BABBE2A" w14:textId="46974625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 xml:space="preserve">trascritto su carta intestata dell’Ente certificatore; </w:t>
      </w:r>
    </w:p>
    <w:p w14:paraId="68F665B5" w14:textId="77777777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firmato dal rappresentante legale o suo delegato;</w:t>
      </w:r>
    </w:p>
    <w:p w14:paraId="4FA8B0A9" w14:textId="5B23BD4C" w:rsidR="00C379C0" w:rsidRPr="00EF3058" w:rsidRDefault="00552396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munito del</w:t>
      </w:r>
      <w:r w:rsidR="00C379C0" w:rsidRPr="00EF3058">
        <w:rPr>
          <w:rFonts w:ascii="Titillium Web" w:hAnsi="Titillium Web"/>
          <w:color w:val="0070C0"/>
          <w:sz w:val="22"/>
          <w:szCs w:val="22"/>
        </w:rPr>
        <w:t xml:space="preserve"> timbro dell’Ente certificatore;</w:t>
      </w:r>
    </w:p>
    <w:p w14:paraId="158E306B" w14:textId="519EFA1A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i/>
          <w:iCs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scan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>sion</w:t>
      </w:r>
      <w:r w:rsidRPr="00EF3058">
        <w:rPr>
          <w:rFonts w:ascii="Titillium Web" w:hAnsi="Titillium Web"/>
          <w:color w:val="0070C0"/>
          <w:sz w:val="22"/>
          <w:szCs w:val="22"/>
        </w:rPr>
        <w:t>at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o</w:t>
      </w:r>
      <w:r w:rsidR="009F096C" w:rsidRPr="00EF3058">
        <w:rPr>
          <w:rFonts w:ascii="Titillium Web" w:hAnsi="Titillium Web"/>
          <w:i/>
          <w:iCs/>
          <w:color w:val="0070C0"/>
          <w:sz w:val="22"/>
          <w:szCs w:val="22"/>
        </w:rPr>
        <w:t xml:space="preserve"> 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se firma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to in </w:t>
      </w:r>
      <w:r w:rsidR="008F75F1" w:rsidRPr="00EF3058">
        <w:rPr>
          <w:rFonts w:ascii="Titillium Web" w:hAnsi="Titillium Web"/>
          <w:color w:val="0070C0"/>
          <w:sz w:val="22"/>
          <w:szCs w:val="22"/>
        </w:rPr>
        <w:t>modalità autografa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o olografa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, ovvero firmato digitalmente</w:t>
      </w:r>
      <w:r w:rsidR="00EF3058" w:rsidRPr="00EF3058">
        <w:rPr>
          <w:rFonts w:ascii="Titillium Web" w:hAnsi="Titillium Web"/>
          <w:color w:val="0070C0"/>
          <w:sz w:val="22"/>
          <w:szCs w:val="22"/>
        </w:rPr>
        <w:t>.</w:t>
      </w:r>
    </w:p>
    <w:sectPr w:rsidR="00C379C0" w:rsidRPr="00EF3058" w:rsidSect="00EF3058">
      <w:headerReference w:type="default" r:id="rId11"/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B8D65" w14:textId="77777777" w:rsidR="000273C8" w:rsidRDefault="000273C8" w:rsidP="00A0588B">
      <w:r>
        <w:separator/>
      </w:r>
    </w:p>
  </w:endnote>
  <w:endnote w:type="continuationSeparator" w:id="0">
    <w:p w14:paraId="167A7432" w14:textId="77777777" w:rsidR="000273C8" w:rsidRDefault="000273C8" w:rsidP="00A0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altName w:val="Times New Roman"/>
    <w:charset w:val="00"/>
    <w:family w:val="auto"/>
    <w:pitch w:val="variable"/>
    <w:sig w:usb0="00000001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01D53" w14:textId="77777777" w:rsidR="000273C8" w:rsidRDefault="000273C8" w:rsidP="00A0588B">
      <w:r>
        <w:separator/>
      </w:r>
    </w:p>
  </w:footnote>
  <w:footnote w:type="continuationSeparator" w:id="0">
    <w:p w14:paraId="126D7B9D" w14:textId="77777777" w:rsidR="000273C8" w:rsidRDefault="000273C8" w:rsidP="00A05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F1DDF" w14:textId="77777777" w:rsidR="007F68F0" w:rsidRPr="00EF3058" w:rsidRDefault="007F68F0" w:rsidP="00F55B51">
    <w:pPr>
      <w:pStyle w:val="Intestazione"/>
      <w:jc w:val="center"/>
      <w:rPr>
        <w:rFonts w:ascii="Titillium Web" w:hAnsi="Titillium Web"/>
        <w:color w:val="0070C0"/>
      </w:rPr>
    </w:pPr>
    <w:r w:rsidRPr="00EF3058">
      <w:rPr>
        <w:rFonts w:ascii="Titillium Web" w:hAnsi="Titillium Web"/>
        <w:color w:val="0070C0"/>
      </w:rPr>
      <w:t>Carta intestata</w:t>
    </w:r>
    <w:r w:rsidR="00F55B51" w:rsidRPr="00EF3058">
      <w:rPr>
        <w:rFonts w:ascii="Titillium Web" w:hAnsi="Titillium Web"/>
        <w:color w:val="0070C0"/>
      </w:rPr>
      <w:t xml:space="preserve"> </w:t>
    </w:r>
    <w:r w:rsidRPr="00EF3058">
      <w:rPr>
        <w:rFonts w:ascii="Titillium Web" w:hAnsi="Titillium Web"/>
        <w:color w:val="0070C0"/>
      </w:rPr>
      <w:t xml:space="preserve">ENTE CERTIFICATORE </w:t>
    </w:r>
  </w:p>
  <w:p w14:paraId="66B1AC71" w14:textId="01338042" w:rsidR="00F55B51" w:rsidRDefault="00F55B51" w:rsidP="00F55B5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5F6"/>
    <w:multiLevelType w:val="hybridMultilevel"/>
    <w:tmpl w:val="A2A62F56"/>
    <w:lvl w:ilvl="0" w:tplc="04100001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146F4"/>
    <w:multiLevelType w:val="hybridMultilevel"/>
    <w:tmpl w:val="6BFE4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93544"/>
    <w:multiLevelType w:val="hybridMultilevel"/>
    <w:tmpl w:val="5B24D0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EC3"/>
    <w:rsid w:val="000273C8"/>
    <w:rsid w:val="000E68AD"/>
    <w:rsid w:val="000F6962"/>
    <w:rsid w:val="00153EC3"/>
    <w:rsid w:val="00172E92"/>
    <w:rsid w:val="00186E3C"/>
    <w:rsid w:val="002219B2"/>
    <w:rsid w:val="00227CF5"/>
    <w:rsid w:val="00257406"/>
    <w:rsid w:val="0032280D"/>
    <w:rsid w:val="00362CED"/>
    <w:rsid w:val="003F7691"/>
    <w:rsid w:val="00460C3F"/>
    <w:rsid w:val="00464293"/>
    <w:rsid w:val="0048210D"/>
    <w:rsid w:val="00485C16"/>
    <w:rsid w:val="004A626B"/>
    <w:rsid w:val="004B3895"/>
    <w:rsid w:val="004C0A2B"/>
    <w:rsid w:val="004F77FB"/>
    <w:rsid w:val="00515915"/>
    <w:rsid w:val="00532B11"/>
    <w:rsid w:val="00542594"/>
    <w:rsid w:val="00552396"/>
    <w:rsid w:val="00555A5B"/>
    <w:rsid w:val="00576835"/>
    <w:rsid w:val="005A4D9B"/>
    <w:rsid w:val="005B3E45"/>
    <w:rsid w:val="005D437B"/>
    <w:rsid w:val="005E00DA"/>
    <w:rsid w:val="00636119"/>
    <w:rsid w:val="00642A21"/>
    <w:rsid w:val="00670E88"/>
    <w:rsid w:val="00673E82"/>
    <w:rsid w:val="006743ED"/>
    <w:rsid w:val="00676B1C"/>
    <w:rsid w:val="006B3A21"/>
    <w:rsid w:val="006D3F05"/>
    <w:rsid w:val="006E029E"/>
    <w:rsid w:val="00722BB0"/>
    <w:rsid w:val="00727872"/>
    <w:rsid w:val="00737B9C"/>
    <w:rsid w:val="00761774"/>
    <w:rsid w:val="0076733A"/>
    <w:rsid w:val="0077708F"/>
    <w:rsid w:val="007871D4"/>
    <w:rsid w:val="007F30E5"/>
    <w:rsid w:val="007F68F0"/>
    <w:rsid w:val="008252C0"/>
    <w:rsid w:val="00877F76"/>
    <w:rsid w:val="008F75F1"/>
    <w:rsid w:val="00914AB7"/>
    <w:rsid w:val="009215BC"/>
    <w:rsid w:val="00932C36"/>
    <w:rsid w:val="009366EF"/>
    <w:rsid w:val="00953EDA"/>
    <w:rsid w:val="009C6270"/>
    <w:rsid w:val="009F096C"/>
    <w:rsid w:val="00A04FBC"/>
    <w:rsid w:val="00A0588B"/>
    <w:rsid w:val="00A62E74"/>
    <w:rsid w:val="00AA1859"/>
    <w:rsid w:val="00AC6F79"/>
    <w:rsid w:val="00B05A11"/>
    <w:rsid w:val="00B4174F"/>
    <w:rsid w:val="00B556AF"/>
    <w:rsid w:val="00B577DF"/>
    <w:rsid w:val="00B61C02"/>
    <w:rsid w:val="00B73829"/>
    <w:rsid w:val="00B813C1"/>
    <w:rsid w:val="00B84400"/>
    <w:rsid w:val="00B97B17"/>
    <w:rsid w:val="00BA00A8"/>
    <w:rsid w:val="00BA02E0"/>
    <w:rsid w:val="00BA7526"/>
    <w:rsid w:val="00C379C0"/>
    <w:rsid w:val="00C5223F"/>
    <w:rsid w:val="00C8249C"/>
    <w:rsid w:val="00CB71DD"/>
    <w:rsid w:val="00D606D7"/>
    <w:rsid w:val="00E26959"/>
    <w:rsid w:val="00E64D39"/>
    <w:rsid w:val="00E72E19"/>
    <w:rsid w:val="00E7313F"/>
    <w:rsid w:val="00EA3CAB"/>
    <w:rsid w:val="00EC57F4"/>
    <w:rsid w:val="00EF3058"/>
    <w:rsid w:val="00F3172E"/>
    <w:rsid w:val="00F363E4"/>
    <w:rsid w:val="00F43527"/>
    <w:rsid w:val="00F51395"/>
    <w:rsid w:val="00F556D2"/>
    <w:rsid w:val="00F55B51"/>
    <w:rsid w:val="00F622FB"/>
    <w:rsid w:val="00F62ECA"/>
    <w:rsid w:val="00F83D70"/>
    <w:rsid w:val="00F85B81"/>
    <w:rsid w:val="073EE089"/>
    <w:rsid w:val="0C8FC557"/>
    <w:rsid w:val="0E9C7604"/>
    <w:rsid w:val="109B9F75"/>
    <w:rsid w:val="1C48925C"/>
    <w:rsid w:val="2B89868D"/>
    <w:rsid w:val="4031011E"/>
    <w:rsid w:val="43110BD3"/>
    <w:rsid w:val="495A3EDC"/>
    <w:rsid w:val="4FF97D06"/>
    <w:rsid w:val="514387D1"/>
    <w:rsid w:val="5379C78A"/>
    <w:rsid w:val="5A65D643"/>
    <w:rsid w:val="5B40AFBE"/>
    <w:rsid w:val="61A809D8"/>
    <w:rsid w:val="6FA6ED33"/>
    <w:rsid w:val="7301B506"/>
    <w:rsid w:val="77082950"/>
    <w:rsid w:val="78D62232"/>
    <w:rsid w:val="7B5C6B54"/>
    <w:rsid w:val="7FF2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F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153E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53E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53E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3E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3EC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E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EC3"/>
    <w:rPr>
      <w:rFonts w:ascii="Tahoma" w:eastAsia="Times New Roman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A18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F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E0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153E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53E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53E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3E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3EC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E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EC3"/>
    <w:rPr>
      <w:rFonts w:ascii="Tahoma" w:eastAsia="Times New Roman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A18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F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E0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367E59784C224E804A48F49B29BC25" ma:contentTypeVersion="8" ma:contentTypeDescription="Create a new document." ma:contentTypeScope="" ma:versionID="8eca710fc40700412dc0a8d4f5b54824">
  <xsd:schema xmlns:xsd="http://www.w3.org/2001/XMLSchema" xmlns:xs="http://www.w3.org/2001/XMLSchema" xmlns:p="http://schemas.microsoft.com/office/2006/metadata/properties" xmlns:ns3="ae182c4b-bbf9-4608-ad78-f99f69740ce9" targetNamespace="http://schemas.microsoft.com/office/2006/metadata/properties" ma:root="true" ma:fieldsID="76a04bb144447542eb1dd891f2c72017" ns3:_="">
    <xsd:import namespace="ae182c4b-bbf9-4608-ad78-f99f69740c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82c4b-bbf9-4608-ad78-f99f6974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description="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9069F7-5309-41D4-A6C6-018AADF1B4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522FC1-968E-4E6D-B5BF-F4FF5F5AD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82c4b-bbf9-4608-ad78-f99f69740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3CB629-D3AE-413C-ABDA-4ED0AEED2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Botta' Luisa</dc:creator>
  <cp:lastModifiedBy>ITC-SABRINA</cp:lastModifiedBy>
  <cp:revision>2</cp:revision>
  <cp:lastPrinted>2022-07-11T13:38:00Z</cp:lastPrinted>
  <dcterms:created xsi:type="dcterms:W3CDTF">2023-10-11T11:26:00Z</dcterms:created>
  <dcterms:modified xsi:type="dcterms:W3CDTF">2023-10-11T11:26:00Z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0x01010049367E59784C224E804A48F49B29BC25</vt:lpwstr>
  </property>
</Properties>
</file>